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jc w:val="left"/>
        <w:textAlignment w:val="auto"/>
        <w:rPr>
          <w:rFonts w:hint="default" w:ascii="Times New Roman" w:hAnsi="Times New Roman" w:eastAsia="方正小标宋简体" w:cs="Times New Roman"/>
          <w:sz w:val="40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8"/>
          <w:lang w:val="en-US" w:eastAsia="zh-CN"/>
        </w:rPr>
        <w:t>团体</w:t>
      </w:r>
      <w:r>
        <w:rPr>
          <w:rFonts w:hint="eastAsia" w:ascii="Times New Roman" w:hAnsi="Times New Roman" w:eastAsia="方正小标宋简体" w:cs="Times New Roman"/>
          <w:sz w:val="40"/>
          <w:szCs w:val="48"/>
          <w:lang w:val="en-US" w:eastAsia="zh-CN"/>
        </w:rPr>
        <w:t>标准化工作经费</w:t>
      </w:r>
      <w:r>
        <w:rPr>
          <w:rFonts w:hint="default" w:ascii="Times New Roman" w:hAnsi="Times New Roman" w:eastAsia="方正小标宋简体" w:cs="Times New Roman"/>
          <w:sz w:val="40"/>
          <w:szCs w:val="48"/>
          <w:lang w:val="en-US" w:eastAsia="zh-CN"/>
        </w:rPr>
        <w:t>管理</w:t>
      </w:r>
      <w:r>
        <w:rPr>
          <w:rFonts w:hint="eastAsia" w:ascii="Times New Roman" w:hAnsi="Times New Roman" w:eastAsia="方正小标宋简体" w:cs="Times New Roman"/>
          <w:sz w:val="40"/>
          <w:szCs w:val="48"/>
          <w:lang w:val="en-US" w:eastAsia="zh-CN"/>
        </w:rPr>
        <w:t>合规指南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（征求意见稿）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为规范社会团体在开展团体标准化活动中的经费管理和使用，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杜绝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利用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团体标准乱收费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行为，提升团体标准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化工作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效能，根据《中华人民共和国标准化法》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中华人民共和国价格法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》《社会团体登记管理条例》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《团体标准管理规定》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等有关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要求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制定本指南。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第二条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是指团体标准组织在团体标准制定、实施应用等活动中涉及的经费。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条  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的管理和使用应遵循依法合规、公开透明原则。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条  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标准化工作经费应纳入团体标准组织年度经费预算。团体标准制修订费用应由团体标准组织承担，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来源可以是会费、经营服务性收入、接受捐赠和资助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u w:val="none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条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团体标准组织可以通过开展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标准的宣贯培训、组织实施、授权应用等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服务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取得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经营服务性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收入。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条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接受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与标准化活动有关的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捐赠和资助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，应按照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非营利性、专款专用、公开透明的原则，与捐赠、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资助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签订书面协议，明确双方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权利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务、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资金用途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使用情况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告知方式等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条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使用范围包括：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（一）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标准立项及报批的审查、论证评估；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（二）国际标准和国外先进标准的购置、翻译和跟踪采用；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（三）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标准的起草、征求意见、试验验证、技术审查；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标准的审批、发布和公告；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的出版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印刷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和信息发布；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宣贯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推广和实施应用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标准复审；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八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）与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标准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化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直接相关的组织、管理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及其他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工作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yellow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八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标准化工作经费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开支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项目包括：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（一）资料费。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过程中需要支出的书刊、资料、复印等费用以及购置国际标准、国外先进标准和目录等文本或软件资料等必须支出的费用。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（二）设备费。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过程中购置或租赁试验仪器设备而发生的费用。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（三）试验验证费。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过程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必须进行的试验、验证所发生的能源、材料、低值易耗品的购置费用及测试费用。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（四）差旅费。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制定和实施应用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过程中，按规定支出的城市间交通费、住宿费、伙食补助费和市内交通费等费用。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（五）会议费。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制定和实施应用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过程中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召开的有关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论证、研讨、协调会议，按规定开支的会议住宿费、伙食费、会议场地租金、交通费、文件印刷费等。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（六）劳务费。按规定支付给参加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标准的起草、汇总整理、审核、翻译等方面的人员劳务性费用。劳务费不得支付给参与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起草的人员及本团体标准组织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相关工作人员。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（七）专家咨询费。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标准草案在审定过程中支付给临时聘请的咨询专家的费用。专家咨询费不得支付给参与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起草的人员及本团体标准组织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相关工作人员。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（八）公告费、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出版费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印刷费。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标准审批后进行公告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出版和印刷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时所发生的费用。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（九）宣传推广费。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团体标准的宣贯、培训、解读，以及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为推动其实施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应用产生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yellow"/>
          <w:lang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日常管理费用。团体标准组织开展团体标准化日常管理工作产生的办公费、人员费等费用。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第九条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不得用于与团体标准无关的支出，不得在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社会团体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、会员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和其他主体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之间进行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分配。任何单位和个人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不得侵占、私分、挪用。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条  团体标准组织应建立标准项目工作经费使用情况报告制度。标准立项和报批时应提交经费来源、预算、支出等情况的报告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十一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条  团体标准组织应建立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年度报告公开制度，报告当年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总体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预算和各项经费来源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情况、各项标准的经费支出情况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以及其他相关工作经费支出情况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等，并向理事会或会员大会报告。团体标准组织的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标准化工作经费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年度报告应向全体会员公开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第十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条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不得以项目管理费、参编费、署名费、排名费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、咨询费、委托研究费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等名义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向参编单位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收取标准编制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相关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费用，不得以给予标准号为名收取管理费；不得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将团体标准编制工作外包或委托任何其他组织或个人开展，不得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委托第三方或授意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有关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单位向参编单位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咨询费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委托研究费等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名义收取标准编制相关费用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；不得将团体标准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编制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工作与入会、评比表彰、资格认定等事项捆绑收费等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；不得通过其他方式转嫁团体标准编制费用。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不得利用团体标准编制活动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  <w:t>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第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 w:bidi="ar"/>
        </w:rPr>
        <w:t>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任何单位或个人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 w:bidi="ar"/>
        </w:rPr>
        <w:t>发现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及其团体标准化工作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 w:bidi="ar"/>
        </w:rPr>
        <w:t>存在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违法违规行为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 w:bidi="ar"/>
        </w:rPr>
        <w:t>的，可以向市场监管部门、民政部门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反映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第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团体标准组织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存在前述禁止性行为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或违反相关规定收取与团体标准有关的费用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，由全国团体标准信息平台停止该团体标准组织在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平台上开展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自我声明公开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第十五条  团体标准组织违反《中华人民共和国价格法》《价格违法行为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行政处罚规定》《优化营商环境条例》等法律法规和部门规章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，收取经营服务性费用的，由市场监管部门依法依规处理，并将相关处理情况通报民政部门、相关业务主管单位或行业管理部门。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违反其他法律法规和部门规章的，依据相关规定承担相应的法律责任。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第十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条  第三方单位利用团体标准乱收费，违反市场监管相关法律法规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和部门规章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的，由市场监管部门依法查处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并将相关处理情况通报民政部门、相关业务主管单位或行业管理部门。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F75C7E"/>
    <w:multiLevelType w:val="singleLevel"/>
    <w:tmpl w:val="69F75C7E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0F932F2"/>
    <w:rsid w:val="004E616D"/>
    <w:rsid w:val="006E4A62"/>
    <w:rsid w:val="009269A2"/>
    <w:rsid w:val="00C9437F"/>
    <w:rsid w:val="00E47387"/>
    <w:rsid w:val="00FE7B94"/>
    <w:rsid w:val="01730582"/>
    <w:rsid w:val="01B6221C"/>
    <w:rsid w:val="01C83500"/>
    <w:rsid w:val="01EC2542"/>
    <w:rsid w:val="025C676A"/>
    <w:rsid w:val="03190CB5"/>
    <w:rsid w:val="03316005"/>
    <w:rsid w:val="03481148"/>
    <w:rsid w:val="03791753"/>
    <w:rsid w:val="03D33559"/>
    <w:rsid w:val="03F31506"/>
    <w:rsid w:val="0405748B"/>
    <w:rsid w:val="04923720"/>
    <w:rsid w:val="04FA5DDC"/>
    <w:rsid w:val="051A0D14"/>
    <w:rsid w:val="0539563E"/>
    <w:rsid w:val="054B5371"/>
    <w:rsid w:val="054E3F4C"/>
    <w:rsid w:val="059A3C03"/>
    <w:rsid w:val="05D26B8F"/>
    <w:rsid w:val="05F9301F"/>
    <w:rsid w:val="069C1ED5"/>
    <w:rsid w:val="06B156A8"/>
    <w:rsid w:val="06C74ECC"/>
    <w:rsid w:val="070436F2"/>
    <w:rsid w:val="07350087"/>
    <w:rsid w:val="07F25F78"/>
    <w:rsid w:val="07FC54FA"/>
    <w:rsid w:val="08034185"/>
    <w:rsid w:val="0843074D"/>
    <w:rsid w:val="08AE1E9F"/>
    <w:rsid w:val="08B651F8"/>
    <w:rsid w:val="095347F5"/>
    <w:rsid w:val="097A7FD3"/>
    <w:rsid w:val="099A0675"/>
    <w:rsid w:val="09A82D92"/>
    <w:rsid w:val="09AD03A9"/>
    <w:rsid w:val="09B40AB1"/>
    <w:rsid w:val="09CA2D09"/>
    <w:rsid w:val="0A1C108A"/>
    <w:rsid w:val="0A6767AA"/>
    <w:rsid w:val="0A7B04A7"/>
    <w:rsid w:val="0B276013"/>
    <w:rsid w:val="0B3D575C"/>
    <w:rsid w:val="0B666A61"/>
    <w:rsid w:val="0BD065D0"/>
    <w:rsid w:val="0C0F0EA7"/>
    <w:rsid w:val="0C0F1E96"/>
    <w:rsid w:val="0C344DB1"/>
    <w:rsid w:val="0C855095"/>
    <w:rsid w:val="0C9E222B"/>
    <w:rsid w:val="0CB67574"/>
    <w:rsid w:val="0CE43444"/>
    <w:rsid w:val="0CE515B5"/>
    <w:rsid w:val="0D026C5D"/>
    <w:rsid w:val="0D074274"/>
    <w:rsid w:val="0D0B5B12"/>
    <w:rsid w:val="0D2941EA"/>
    <w:rsid w:val="0D4252AC"/>
    <w:rsid w:val="0D42705A"/>
    <w:rsid w:val="0D5E3553"/>
    <w:rsid w:val="0D8853B5"/>
    <w:rsid w:val="0DD03F4F"/>
    <w:rsid w:val="0E547045"/>
    <w:rsid w:val="0E5B6625"/>
    <w:rsid w:val="0E6353CC"/>
    <w:rsid w:val="0EB45D35"/>
    <w:rsid w:val="0ED14B39"/>
    <w:rsid w:val="0EEC3721"/>
    <w:rsid w:val="0F264E85"/>
    <w:rsid w:val="0F2904D1"/>
    <w:rsid w:val="0F3D3F7D"/>
    <w:rsid w:val="10233173"/>
    <w:rsid w:val="10444F64"/>
    <w:rsid w:val="10466E61"/>
    <w:rsid w:val="1058431E"/>
    <w:rsid w:val="108A1444"/>
    <w:rsid w:val="108A31F2"/>
    <w:rsid w:val="10A342B4"/>
    <w:rsid w:val="10AC760C"/>
    <w:rsid w:val="10D418E0"/>
    <w:rsid w:val="10F932F2"/>
    <w:rsid w:val="11177629"/>
    <w:rsid w:val="11553800"/>
    <w:rsid w:val="11691059"/>
    <w:rsid w:val="119836EC"/>
    <w:rsid w:val="11A402E3"/>
    <w:rsid w:val="1283439D"/>
    <w:rsid w:val="13165CC5"/>
    <w:rsid w:val="13596EAB"/>
    <w:rsid w:val="141D437D"/>
    <w:rsid w:val="14270D58"/>
    <w:rsid w:val="15325C06"/>
    <w:rsid w:val="15997A33"/>
    <w:rsid w:val="15B17473"/>
    <w:rsid w:val="162D4D4B"/>
    <w:rsid w:val="1647748F"/>
    <w:rsid w:val="16B25250"/>
    <w:rsid w:val="16BF171B"/>
    <w:rsid w:val="173D7210"/>
    <w:rsid w:val="17481711"/>
    <w:rsid w:val="1762649E"/>
    <w:rsid w:val="1812308C"/>
    <w:rsid w:val="181A12FF"/>
    <w:rsid w:val="182B350C"/>
    <w:rsid w:val="18814EDA"/>
    <w:rsid w:val="189A2440"/>
    <w:rsid w:val="18D47700"/>
    <w:rsid w:val="18FC77C6"/>
    <w:rsid w:val="19550115"/>
    <w:rsid w:val="19C86B39"/>
    <w:rsid w:val="19CD414F"/>
    <w:rsid w:val="19D379B8"/>
    <w:rsid w:val="19E962F6"/>
    <w:rsid w:val="1A07140F"/>
    <w:rsid w:val="1A2024D1"/>
    <w:rsid w:val="1A2521DD"/>
    <w:rsid w:val="1ABD41C4"/>
    <w:rsid w:val="1ADF38BD"/>
    <w:rsid w:val="1B0B13D3"/>
    <w:rsid w:val="1B3721C8"/>
    <w:rsid w:val="1B650AE3"/>
    <w:rsid w:val="1B7D7315"/>
    <w:rsid w:val="1C13053F"/>
    <w:rsid w:val="1C44694B"/>
    <w:rsid w:val="1C4954A8"/>
    <w:rsid w:val="1C915908"/>
    <w:rsid w:val="1D7A4CEC"/>
    <w:rsid w:val="1DDC7057"/>
    <w:rsid w:val="1DFC1574"/>
    <w:rsid w:val="1E195BB5"/>
    <w:rsid w:val="1E6F3876"/>
    <w:rsid w:val="1E731769"/>
    <w:rsid w:val="1EB1456F"/>
    <w:rsid w:val="1EE44415"/>
    <w:rsid w:val="1F3DE2BA"/>
    <w:rsid w:val="1F721BB6"/>
    <w:rsid w:val="1F90634B"/>
    <w:rsid w:val="1FCF29CF"/>
    <w:rsid w:val="201D1290"/>
    <w:rsid w:val="20C9292F"/>
    <w:rsid w:val="20E64474"/>
    <w:rsid w:val="21110DC5"/>
    <w:rsid w:val="21725D08"/>
    <w:rsid w:val="218C669E"/>
    <w:rsid w:val="21C978F2"/>
    <w:rsid w:val="2217065D"/>
    <w:rsid w:val="223250D0"/>
    <w:rsid w:val="227B5090"/>
    <w:rsid w:val="228E0F9F"/>
    <w:rsid w:val="22DD18A7"/>
    <w:rsid w:val="23353491"/>
    <w:rsid w:val="23AF358F"/>
    <w:rsid w:val="23CB7951"/>
    <w:rsid w:val="23FD0FD7"/>
    <w:rsid w:val="241F37F9"/>
    <w:rsid w:val="244F0582"/>
    <w:rsid w:val="24507E57"/>
    <w:rsid w:val="24E862E1"/>
    <w:rsid w:val="251E1D03"/>
    <w:rsid w:val="254A0F91"/>
    <w:rsid w:val="25A14E0E"/>
    <w:rsid w:val="261C26E6"/>
    <w:rsid w:val="263B7010"/>
    <w:rsid w:val="26937535"/>
    <w:rsid w:val="26D7660D"/>
    <w:rsid w:val="274A3283"/>
    <w:rsid w:val="277814B7"/>
    <w:rsid w:val="27BC6441"/>
    <w:rsid w:val="288602EB"/>
    <w:rsid w:val="288B3B53"/>
    <w:rsid w:val="294F692F"/>
    <w:rsid w:val="29F714A0"/>
    <w:rsid w:val="29FB2613"/>
    <w:rsid w:val="2A1A0CEB"/>
    <w:rsid w:val="2A7A3E7F"/>
    <w:rsid w:val="2A9A1E2C"/>
    <w:rsid w:val="2AAF1D7B"/>
    <w:rsid w:val="2ABE5B1A"/>
    <w:rsid w:val="2AC82E3D"/>
    <w:rsid w:val="2B3758CC"/>
    <w:rsid w:val="2BD72484"/>
    <w:rsid w:val="2C041C52"/>
    <w:rsid w:val="2C7566AC"/>
    <w:rsid w:val="2CDC497D"/>
    <w:rsid w:val="2CF46A1A"/>
    <w:rsid w:val="2D144117"/>
    <w:rsid w:val="2D4F33A1"/>
    <w:rsid w:val="2E023534"/>
    <w:rsid w:val="2EBF6305"/>
    <w:rsid w:val="2ECD27D0"/>
    <w:rsid w:val="2F2C6819"/>
    <w:rsid w:val="2F442D73"/>
    <w:rsid w:val="2F7215C9"/>
    <w:rsid w:val="2F974B8C"/>
    <w:rsid w:val="2FB120F1"/>
    <w:rsid w:val="2FF848F8"/>
    <w:rsid w:val="3011493E"/>
    <w:rsid w:val="301F52AD"/>
    <w:rsid w:val="305F4A6D"/>
    <w:rsid w:val="30601421"/>
    <w:rsid w:val="30DB6CFA"/>
    <w:rsid w:val="3118389A"/>
    <w:rsid w:val="314F3970"/>
    <w:rsid w:val="31A94CC1"/>
    <w:rsid w:val="31C61758"/>
    <w:rsid w:val="31F35C74"/>
    <w:rsid w:val="323668DE"/>
    <w:rsid w:val="326F0CEE"/>
    <w:rsid w:val="32B31CDC"/>
    <w:rsid w:val="32D700C1"/>
    <w:rsid w:val="330E1609"/>
    <w:rsid w:val="3380222C"/>
    <w:rsid w:val="33DC1707"/>
    <w:rsid w:val="33E16D1D"/>
    <w:rsid w:val="340053F5"/>
    <w:rsid w:val="34434D2D"/>
    <w:rsid w:val="345B087E"/>
    <w:rsid w:val="346911EC"/>
    <w:rsid w:val="34E54B18"/>
    <w:rsid w:val="34E645EB"/>
    <w:rsid w:val="35246EC1"/>
    <w:rsid w:val="35380BBF"/>
    <w:rsid w:val="359C2EFC"/>
    <w:rsid w:val="35C17F8A"/>
    <w:rsid w:val="36380454"/>
    <w:rsid w:val="36965B9D"/>
    <w:rsid w:val="3706789C"/>
    <w:rsid w:val="37180CA8"/>
    <w:rsid w:val="38376F0C"/>
    <w:rsid w:val="38A5656B"/>
    <w:rsid w:val="38F15A12"/>
    <w:rsid w:val="390908A8"/>
    <w:rsid w:val="39697599"/>
    <w:rsid w:val="398048E2"/>
    <w:rsid w:val="39A131D7"/>
    <w:rsid w:val="39A559E5"/>
    <w:rsid w:val="39D32C64"/>
    <w:rsid w:val="39FC310C"/>
    <w:rsid w:val="3A4E332C"/>
    <w:rsid w:val="3ABB02C8"/>
    <w:rsid w:val="3ACD3B57"/>
    <w:rsid w:val="3B2349A7"/>
    <w:rsid w:val="3B4C1A62"/>
    <w:rsid w:val="3B8C3A12"/>
    <w:rsid w:val="3BB60D84"/>
    <w:rsid w:val="3BE0020E"/>
    <w:rsid w:val="3C5B72BF"/>
    <w:rsid w:val="3C666012"/>
    <w:rsid w:val="3C812767"/>
    <w:rsid w:val="3CBA010B"/>
    <w:rsid w:val="3CDC4526"/>
    <w:rsid w:val="3CDF97C3"/>
    <w:rsid w:val="3D8175A7"/>
    <w:rsid w:val="3DC54FBA"/>
    <w:rsid w:val="3E4012AA"/>
    <w:rsid w:val="3E4D1237"/>
    <w:rsid w:val="3EBE53F0"/>
    <w:rsid w:val="3EEA2F2A"/>
    <w:rsid w:val="3F20694C"/>
    <w:rsid w:val="3F373C95"/>
    <w:rsid w:val="3F473ED8"/>
    <w:rsid w:val="3FA72BC9"/>
    <w:rsid w:val="3FB452E6"/>
    <w:rsid w:val="4081341A"/>
    <w:rsid w:val="408400CC"/>
    <w:rsid w:val="41126AEB"/>
    <w:rsid w:val="41160006"/>
    <w:rsid w:val="415C79E3"/>
    <w:rsid w:val="416074D3"/>
    <w:rsid w:val="41F8770C"/>
    <w:rsid w:val="423821FE"/>
    <w:rsid w:val="42755BA1"/>
    <w:rsid w:val="427D5E63"/>
    <w:rsid w:val="42F51E9D"/>
    <w:rsid w:val="43037114"/>
    <w:rsid w:val="4339622E"/>
    <w:rsid w:val="4388328E"/>
    <w:rsid w:val="439E2535"/>
    <w:rsid w:val="43D5222B"/>
    <w:rsid w:val="43E51F12"/>
    <w:rsid w:val="43F6411F"/>
    <w:rsid w:val="4416031D"/>
    <w:rsid w:val="448D767A"/>
    <w:rsid w:val="44A973E3"/>
    <w:rsid w:val="44FF0DB1"/>
    <w:rsid w:val="45050ABD"/>
    <w:rsid w:val="453E3D9C"/>
    <w:rsid w:val="454C301F"/>
    <w:rsid w:val="45754EDA"/>
    <w:rsid w:val="45A46B7C"/>
    <w:rsid w:val="45F75678"/>
    <w:rsid w:val="45FC3543"/>
    <w:rsid w:val="463A4797"/>
    <w:rsid w:val="469A5235"/>
    <w:rsid w:val="46CB53EF"/>
    <w:rsid w:val="46D00C57"/>
    <w:rsid w:val="46D0208B"/>
    <w:rsid w:val="46F04E55"/>
    <w:rsid w:val="471A1ED2"/>
    <w:rsid w:val="47264D1B"/>
    <w:rsid w:val="48082673"/>
    <w:rsid w:val="48223458"/>
    <w:rsid w:val="48FF75D2"/>
    <w:rsid w:val="49303C2F"/>
    <w:rsid w:val="497A75FE"/>
    <w:rsid w:val="49A37CB8"/>
    <w:rsid w:val="49CE3424"/>
    <w:rsid w:val="49F63852"/>
    <w:rsid w:val="4A11580F"/>
    <w:rsid w:val="4A2569B4"/>
    <w:rsid w:val="4A372D9B"/>
    <w:rsid w:val="4A50598E"/>
    <w:rsid w:val="4A9F72BE"/>
    <w:rsid w:val="4AE253FD"/>
    <w:rsid w:val="4B555BCF"/>
    <w:rsid w:val="4BA34822"/>
    <w:rsid w:val="4BCD5A46"/>
    <w:rsid w:val="4BDC009E"/>
    <w:rsid w:val="4C4A14AC"/>
    <w:rsid w:val="4C59349D"/>
    <w:rsid w:val="4DC82688"/>
    <w:rsid w:val="4DFF0074"/>
    <w:rsid w:val="4E8E4A5E"/>
    <w:rsid w:val="4F2D0C2D"/>
    <w:rsid w:val="4F5A7C58"/>
    <w:rsid w:val="500100D3"/>
    <w:rsid w:val="50446212"/>
    <w:rsid w:val="506711AE"/>
    <w:rsid w:val="50F17693"/>
    <w:rsid w:val="511F2F07"/>
    <w:rsid w:val="51B15B29"/>
    <w:rsid w:val="52500E9E"/>
    <w:rsid w:val="526D1A50"/>
    <w:rsid w:val="52890A83"/>
    <w:rsid w:val="529B480F"/>
    <w:rsid w:val="52D57A5D"/>
    <w:rsid w:val="52F65EE9"/>
    <w:rsid w:val="53040837"/>
    <w:rsid w:val="5388190F"/>
    <w:rsid w:val="53AE2320"/>
    <w:rsid w:val="54420CBA"/>
    <w:rsid w:val="548968E9"/>
    <w:rsid w:val="54947768"/>
    <w:rsid w:val="54BE47E5"/>
    <w:rsid w:val="54F55187"/>
    <w:rsid w:val="551A4038"/>
    <w:rsid w:val="55286102"/>
    <w:rsid w:val="55592760"/>
    <w:rsid w:val="55B47996"/>
    <w:rsid w:val="55BC383B"/>
    <w:rsid w:val="55F03C75"/>
    <w:rsid w:val="56410322"/>
    <w:rsid w:val="5742267B"/>
    <w:rsid w:val="575D6537"/>
    <w:rsid w:val="57DD31D4"/>
    <w:rsid w:val="587F5683"/>
    <w:rsid w:val="587F6039"/>
    <w:rsid w:val="58942B14"/>
    <w:rsid w:val="58C023D5"/>
    <w:rsid w:val="58E6430A"/>
    <w:rsid w:val="595C45CC"/>
    <w:rsid w:val="595E0345"/>
    <w:rsid w:val="59F86BA9"/>
    <w:rsid w:val="5A3F6F16"/>
    <w:rsid w:val="5A44753A"/>
    <w:rsid w:val="5A89319F"/>
    <w:rsid w:val="5B541208"/>
    <w:rsid w:val="5B637E94"/>
    <w:rsid w:val="5B6A1223"/>
    <w:rsid w:val="5B7B7072"/>
    <w:rsid w:val="5BA109BC"/>
    <w:rsid w:val="5BDFC499"/>
    <w:rsid w:val="5C3435DF"/>
    <w:rsid w:val="5C441A74"/>
    <w:rsid w:val="5C471564"/>
    <w:rsid w:val="5CFA0384"/>
    <w:rsid w:val="5D1A19A5"/>
    <w:rsid w:val="5D2418A5"/>
    <w:rsid w:val="5D347D3A"/>
    <w:rsid w:val="5D6F70D6"/>
    <w:rsid w:val="5D8A795A"/>
    <w:rsid w:val="5D964551"/>
    <w:rsid w:val="5DC923DB"/>
    <w:rsid w:val="5E0314BA"/>
    <w:rsid w:val="5EAB402C"/>
    <w:rsid w:val="5EC073AC"/>
    <w:rsid w:val="5FC756C7"/>
    <w:rsid w:val="60E059F5"/>
    <w:rsid w:val="61281730"/>
    <w:rsid w:val="61477910"/>
    <w:rsid w:val="61BA27D8"/>
    <w:rsid w:val="62195750"/>
    <w:rsid w:val="62326812"/>
    <w:rsid w:val="62A0552A"/>
    <w:rsid w:val="633F709A"/>
    <w:rsid w:val="635F7193"/>
    <w:rsid w:val="637864A7"/>
    <w:rsid w:val="64B467DE"/>
    <w:rsid w:val="64C64FF0"/>
    <w:rsid w:val="65167D25"/>
    <w:rsid w:val="652336FC"/>
    <w:rsid w:val="656942F9"/>
    <w:rsid w:val="65A15469"/>
    <w:rsid w:val="65D73958"/>
    <w:rsid w:val="66A15D14"/>
    <w:rsid w:val="66B00643"/>
    <w:rsid w:val="66C83F2C"/>
    <w:rsid w:val="66CD60E6"/>
    <w:rsid w:val="66D54D70"/>
    <w:rsid w:val="66F72D75"/>
    <w:rsid w:val="67742B58"/>
    <w:rsid w:val="677F6056"/>
    <w:rsid w:val="680D18B3"/>
    <w:rsid w:val="68541290"/>
    <w:rsid w:val="68A156EE"/>
    <w:rsid w:val="68B83154"/>
    <w:rsid w:val="68FC5484"/>
    <w:rsid w:val="69164798"/>
    <w:rsid w:val="691D662B"/>
    <w:rsid w:val="69731BEA"/>
    <w:rsid w:val="6A041FE3"/>
    <w:rsid w:val="6A3F7D1E"/>
    <w:rsid w:val="6A7C508B"/>
    <w:rsid w:val="6AC5539F"/>
    <w:rsid w:val="6B0D5727"/>
    <w:rsid w:val="6BE66419"/>
    <w:rsid w:val="6BF3653A"/>
    <w:rsid w:val="6C3F3B3F"/>
    <w:rsid w:val="6D4D62AE"/>
    <w:rsid w:val="6DA57E98"/>
    <w:rsid w:val="6DF130DE"/>
    <w:rsid w:val="6E6B10E2"/>
    <w:rsid w:val="6E7206C2"/>
    <w:rsid w:val="6E875070"/>
    <w:rsid w:val="6E9879FD"/>
    <w:rsid w:val="6E9F0D8B"/>
    <w:rsid w:val="6EA56044"/>
    <w:rsid w:val="6EBD7464"/>
    <w:rsid w:val="6EEB3A91"/>
    <w:rsid w:val="6EF2535F"/>
    <w:rsid w:val="6F496F62"/>
    <w:rsid w:val="6F4C2993"/>
    <w:rsid w:val="6F5F63D2"/>
    <w:rsid w:val="6FC6AA0F"/>
    <w:rsid w:val="707A0772"/>
    <w:rsid w:val="708B5A6B"/>
    <w:rsid w:val="711517D9"/>
    <w:rsid w:val="71381023"/>
    <w:rsid w:val="71526589"/>
    <w:rsid w:val="71557E27"/>
    <w:rsid w:val="717F6C52"/>
    <w:rsid w:val="71DF4F41"/>
    <w:rsid w:val="72127AC6"/>
    <w:rsid w:val="72162E3A"/>
    <w:rsid w:val="724872A4"/>
    <w:rsid w:val="730B69EF"/>
    <w:rsid w:val="73267CCD"/>
    <w:rsid w:val="732D105C"/>
    <w:rsid w:val="732E6B82"/>
    <w:rsid w:val="73530396"/>
    <w:rsid w:val="739369E5"/>
    <w:rsid w:val="73B726D3"/>
    <w:rsid w:val="73C82B32"/>
    <w:rsid w:val="73E6120B"/>
    <w:rsid w:val="74122000"/>
    <w:rsid w:val="744F6DB0"/>
    <w:rsid w:val="745B7503"/>
    <w:rsid w:val="74AF2AA3"/>
    <w:rsid w:val="74C4779E"/>
    <w:rsid w:val="74DD0860"/>
    <w:rsid w:val="752124FA"/>
    <w:rsid w:val="75241FEA"/>
    <w:rsid w:val="761C0F14"/>
    <w:rsid w:val="76236746"/>
    <w:rsid w:val="768A0573"/>
    <w:rsid w:val="76B37ACA"/>
    <w:rsid w:val="76B949B4"/>
    <w:rsid w:val="77672662"/>
    <w:rsid w:val="77843214"/>
    <w:rsid w:val="77E67A2B"/>
    <w:rsid w:val="77FB89F1"/>
    <w:rsid w:val="783066C1"/>
    <w:rsid w:val="78850FF2"/>
    <w:rsid w:val="78A039AF"/>
    <w:rsid w:val="7947274B"/>
    <w:rsid w:val="79586707"/>
    <w:rsid w:val="79D97847"/>
    <w:rsid w:val="79FC7092"/>
    <w:rsid w:val="79FF20D4"/>
    <w:rsid w:val="7B1D7C08"/>
    <w:rsid w:val="7B963516"/>
    <w:rsid w:val="7BD51572"/>
    <w:rsid w:val="7BFB6637"/>
    <w:rsid w:val="7C52743D"/>
    <w:rsid w:val="7C5C33D9"/>
    <w:rsid w:val="7CBFCACC"/>
    <w:rsid w:val="7CC145C3"/>
    <w:rsid w:val="7CF10200"/>
    <w:rsid w:val="7CFBE630"/>
    <w:rsid w:val="7D1666BD"/>
    <w:rsid w:val="7D1B3CD3"/>
    <w:rsid w:val="7D256900"/>
    <w:rsid w:val="7D723DB3"/>
    <w:rsid w:val="7DD81BC4"/>
    <w:rsid w:val="7DDF73F6"/>
    <w:rsid w:val="7E9401E1"/>
    <w:rsid w:val="7EE70BAE"/>
    <w:rsid w:val="7EEF3DC0"/>
    <w:rsid w:val="7F842003"/>
    <w:rsid w:val="7FBD72C3"/>
    <w:rsid w:val="7FCF4DC8"/>
    <w:rsid w:val="7FD840FD"/>
    <w:rsid w:val="7FFF6393"/>
    <w:rsid w:val="7FFF78DC"/>
    <w:rsid w:val="86CE0069"/>
    <w:rsid w:val="8EFEA4CE"/>
    <w:rsid w:val="9FFF27F0"/>
    <w:rsid w:val="BD7B7D27"/>
    <w:rsid w:val="BEFFE602"/>
    <w:rsid w:val="BFFE511A"/>
    <w:rsid w:val="D5DFEC0E"/>
    <w:rsid w:val="D6FF1DB8"/>
    <w:rsid w:val="DF2B8B2A"/>
    <w:rsid w:val="EFCE445D"/>
    <w:rsid w:val="F5FB66DA"/>
    <w:rsid w:val="FA36A3BB"/>
    <w:rsid w:val="FFBE32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2014</Words>
  <Characters>2014</Characters>
  <Lines>0</Lines>
  <Paragraphs>0</Paragraphs>
  <TotalTime>2</TotalTime>
  <ScaleCrop>false</ScaleCrop>
  <LinksUpToDate>false</LinksUpToDate>
  <CharactersWithSpaces>2045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2026-07-04T15:19:00Z</dcterms:created>
  <dc:creator>HMT</dc:creator>
  <cp:lastModifiedBy>oa</cp:lastModifiedBy>
  <cp:lastPrinted>2026-07-12T10:59:00Z</cp:lastPrinted>
  <dcterms:modified xsi:type="dcterms:W3CDTF">2026-10-10T15:58:08Z</dcterms:modified>
  <dc:title>关于规范团体标准化工作经费管理和使用的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3A50B78557455495F53A9A6AF8CE2834</vt:lpwstr>
  </property>
  <property fmtid="{D5CDD505-2E9C-101B-9397-08002B2CF9AE}" pid="4" name="KSOTemplateDocerSaveRecord">
    <vt:lpwstr>eyJoZGlkIjoiYjNlZmZlYWVmOTE2NzNhMzI4Mjk1NDAzNzM1NTYwOTAiLCJ1c2VySWQiOiIzNzkwNjA5MDYifQ==</vt:lpwstr>
  </property>
</Properties>
</file>